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23433B00" w:rsidR="005E6140" w:rsidRPr="00D241FC" w:rsidRDefault="00CC4756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31.8</w:t>
            </w:r>
            <w:r w:rsidR="006A774F"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576740">
              <w:rPr>
                <w:rFonts w:asciiTheme="majorHAnsi" w:hAnsiTheme="majorHAnsi" w:cs="Arial"/>
                <w:sz w:val="28"/>
                <w:szCs w:val="28"/>
              </w:rPr>
              <w:t>20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67A2E674" w14:textId="53D1AACF" w:rsidR="008F024E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2: Line Sandmoen</w:t>
            </w:r>
            <w:r w:rsidR="005E6140" w:rsidRPr="00F92348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6BE9D0C7" w14:textId="2F2034A0" w:rsidR="00F92348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3: Vigdis Kristensen</w:t>
            </w:r>
          </w:p>
          <w:p w14:paraId="6E2483B3" w14:textId="61E24156" w:rsidR="00BE320E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4: Thomas Hafsengen</w:t>
            </w:r>
          </w:p>
          <w:p w14:paraId="3FF16911" w14:textId="309BAA0D" w:rsidR="00FB0AF1" w:rsidRPr="007261E5" w:rsidRDefault="00FB0AF1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6: Morten Sørensen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70674B26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 xml:space="preserve">: </w:t>
            </w:r>
            <w:r w:rsidR="00FB0AF1">
              <w:rPr>
                <w:rFonts w:asciiTheme="majorHAnsi" w:hAnsiTheme="majorHAnsi" w:cs="Arial"/>
                <w:sz w:val="28"/>
                <w:szCs w:val="28"/>
              </w:rPr>
              <w:t xml:space="preserve">Hilde </w:t>
            </w:r>
            <w:r w:rsidR="008C531B">
              <w:rPr>
                <w:rFonts w:asciiTheme="majorHAnsi" w:hAnsiTheme="majorHAnsi" w:cs="Arial"/>
                <w:sz w:val="28"/>
                <w:szCs w:val="28"/>
              </w:rPr>
              <w:t>Sagnes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C" w14:textId="77777777"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28F21D38" w:rsidR="004534ED" w:rsidRPr="00D241FC" w:rsidRDefault="004B0B97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Sept</w:t>
            </w:r>
            <w:r w:rsidR="001E7E7F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3D2E19">
              <w:rPr>
                <w:rFonts w:asciiTheme="majorHAnsi" w:hAnsiTheme="majorHAnsi" w:cs="Arial"/>
                <w:sz w:val="28"/>
                <w:szCs w:val="28"/>
              </w:rPr>
              <w:t>20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5B668F76" w14:textId="4BF6E0CC" w:rsidR="00ED41C1" w:rsidRDefault="001E7E7F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Ketil Lillevik</w:t>
            </w:r>
          </w:p>
          <w:p w14:paraId="6BE9D0D2" w14:textId="76A98F10" w:rsidR="00083B2B" w:rsidRDefault="006A782B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Eva</w:t>
            </w:r>
            <w:r w:rsidR="00FB0AF1">
              <w:rPr>
                <w:rFonts w:asciiTheme="majorHAnsi" w:hAnsiTheme="majorHAnsi" w:cs="Arial"/>
                <w:sz w:val="28"/>
                <w:szCs w:val="28"/>
              </w:rPr>
              <w:t xml:space="preserve"> Røine</w:t>
            </w:r>
          </w:p>
          <w:p w14:paraId="6BE9D0D4" w14:textId="77777777" w:rsidR="005E6140" w:rsidRPr="00FA40B3" w:rsidRDefault="005E6140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59C0E5E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17B21CB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6EDFF9B2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20F5A91F" w14:textId="6E425AB2" w:rsidR="001E5E9B" w:rsidRDefault="005E6140" w:rsidP="001E5E9B">
      <w:pPr>
        <w:rPr>
          <w:rFonts w:asciiTheme="majorHAnsi" w:eastAsiaTheme="minorEastAsia" w:hAnsiTheme="majorHAnsi" w:cs="Helvetica"/>
          <w:sz w:val="28"/>
          <w:szCs w:val="28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</w:r>
      <w:r w:rsidR="001E5E9B">
        <w:rPr>
          <w:rFonts w:asciiTheme="majorHAnsi" w:hAnsiTheme="majorHAnsi"/>
          <w:color w:val="000000"/>
          <w:sz w:val="28"/>
          <w:szCs w:val="28"/>
        </w:rPr>
        <w:t> - Økonomisk status </w:t>
      </w:r>
      <w:r w:rsidR="001E5E9B">
        <w:rPr>
          <w:rFonts w:asciiTheme="majorHAnsi" w:hAnsiTheme="majorHAnsi"/>
          <w:color w:val="000000"/>
          <w:sz w:val="28"/>
          <w:szCs w:val="28"/>
        </w:rPr>
        <w:br/>
        <w:t> </w:t>
      </w:r>
      <w:r w:rsidR="001E5E9B">
        <w:rPr>
          <w:rFonts w:asciiTheme="majorHAnsi" w:hAnsiTheme="majorHAnsi"/>
          <w:color w:val="000000"/>
          <w:sz w:val="28"/>
          <w:szCs w:val="28"/>
        </w:rPr>
        <w:tab/>
      </w:r>
      <w:r w:rsidR="001E5E9B" w:rsidRPr="00FA40B3">
        <w:rPr>
          <w:rFonts w:asciiTheme="majorHAnsi" w:hAnsiTheme="majorHAnsi"/>
          <w:color w:val="000000"/>
          <w:sz w:val="28"/>
          <w:szCs w:val="28"/>
        </w:rPr>
        <w:t>-</w:t>
      </w:r>
      <w:r w:rsidR="001E5E9B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1E5E9B" w:rsidRPr="00FA40B3">
        <w:rPr>
          <w:rFonts w:asciiTheme="majorHAnsi" w:eastAsiaTheme="minorEastAsia" w:hAnsiTheme="majorHAnsi" w:cs="Helvetica"/>
          <w:sz w:val="28"/>
          <w:szCs w:val="28"/>
        </w:rPr>
        <w:t>Utestående aktiviteter/tiltak i grendene</w:t>
      </w:r>
    </w:p>
    <w:p w14:paraId="0B65D4AB" w14:textId="77777777" w:rsidR="001E5E9B" w:rsidRPr="00FA40B3" w:rsidRDefault="001E5E9B" w:rsidP="001E5E9B">
      <w:pPr>
        <w:ind w:firstLine="70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eastAsiaTheme="minorEastAsia" w:hAnsiTheme="majorHAnsi" w:cs="Helvetica"/>
          <w:sz w:val="28"/>
          <w:szCs w:val="28"/>
        </w:rPr>
        <w:t>- Dugnad</w:t>
      </w:r>
      <w:r w:rsidRP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Pr="00FA40B3">
        <w:rPr>
          <w:rFonts w:asciiTheme="majorHAnsi" w:hAnsiTheme="majorHAnsi"/>
          <w:color w:val="000000"/>
          <w:sz w:val="28"/>
          <w:szCs w:val="28"/>
        </w:rPr>
        <w:tab/>
        <w:t>-  Evt</w:t>
      </w:r>
    </w:p>
    <w:p w14:paraId="3EB97922" w14:textId="5C9C65C2" w:rsidR="00FC191C" w:rsidRDefault="00C60D85" w:rsidP="0025780F">
      <w:pPr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 xml:space="preserve"> </w:t>
      </w:r>
    </w:p>
    <w:p w14:paraId="0F2ECB87" w14:textId="77777777" w:rsidR="00707129" w:rsidRPr="00DE4186" w:rsidRDefault="00707129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0F51379A" w14:textId="77777777" w:rsidR="003B4F55" w:rsidRDefault="003B4F55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74F1C294" w14:textId="385BE780" w:rsidR="0009544F" w:rsidRPr="0009544F" w:rsidRDefault="0009544F" w:rsidP="0009544F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/>
          <w:i/>
          <w:sz w:val="28"/>
          <w:szCs w:val="32"/>
        </w:rPr>
        <w:t>Økonomi</w:t>
      </w:r>
    </w:p>
    <w:p w14:paraId="5BB13570" w14:textId="235BEB5C" w:rsidR="0009544F" w:rsidRPr="0009544F" w:rsidRDefault="0009544F" w:rsidP="0009544F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Cs/>
          <w:i/>
          <w:sz w:val="28"/>
          <w:szCs w:val="32"/>
        </w:rPr>
        <w:t>Ok</w:t>
      </w:r>
    </w:p>
    <w:p w14:paraId="1860F141" w14:textId="77777777" w:rsidR="0009544F" w:rsidRPr="0009544F" w:rsidRDefault="0009544F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D546FF8" w14:textId="3DF8CABF" w:rsidR="006F2D10" w:rsidRPr="00227EDC" w:rsidRDefault="006F2D10" w:rsidP="00227EDC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227EDC">
        <w:rPr>
          <w:rFonts w:asciiTheme="majorHAnsi" w:eastAsiaTheme="minorEastAsia" w:hAnsiTheme="majorHAnsi"/>
          <w:b/>
          <w:i/>
          <w:sz w:val="28"/>
          <w:szCs w:val="32"/>
        </w:rPr>
        <w:t>Generalforsamling</w:t>
      </w:r>
    </w:p>
    <w:p w14:paraId="56974F62" w14:textId="55E17419" w:rsidR="00627BDC" w:rsidRDefault="00D31994" w:rsidP="00BC3D02">
      <w:pPr>
        <w:ind w:left="360"/>
        <w:rPr>
          <w:rFonts w:asciiTheme="majorHAnsi" w:eastAsiaTheme="minorEastAsia" w:hAnsiTheme="majorHAnsi"/>
          <w:bCs/>
          <w:i/>
          <w:sz w:val="28"/>
          <w:szCs w:val="32"/>
        </w:rPr>
      </w:pPr>
      <w:r w:rsidRPr="006F2D10">
        <w:rPr>
          <w:rFonts w:asciiTheme="majorHAnsi" w:eastAsiaTheme="minorEastAsia" w:hAnsiTheme="majorHAnsi"/>
          <w:bCs/>
          <w:i/>
          <w:sz w:val="28"/>
          <w:szCs w:val="32"/>
        </w:rPr>
        <w:t>G</w:t>
      </w:r>
      <w:r w:rsidR="00AD7D85" w:rsidRPr="006F2D10">
        <w:rPr>
          <w:rFonts w:asciiTheme="majorHAnsi" w:eastAsiaTheme="minorEastAsia" w:hAnsiTheme="majorHAnsi"/>
          <w:bCs/>
          <w:i/>
          <w:sz w:val="28"/>
          <w:szCs w:val="32"/>
        </w:rPr>
        <w:t>eneralforsamlingen</w:t>
      </w:r>
      <w:r w:rsidR="0052259D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blir</w:t>
      </w:r>
      <w:r w:rsidR="00902924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r w:rsidR="00EA75EA">
        <w:rPr>
          <w:rFonts w:asciiTheme="majorHAnsi" w:eastAsiaTheme="minorEastAsia" w:hAnsiTheme="majorHAnsi"/>
          <w:bCs/>
          <w:i/>
          <w:sz w:val="28"/>
          <w:szCs w:val="32"/>
        </w:rPr>
        <w:t xml:space="preserve">gjennomført den 6. okt. på </w:t>
      </w:r>
      <w:r w:rsidR="0011789D">
        <w:rPr>
          <w:rFonts w:asciiTheme="majorHAnsi" w:eastAsiaTheme="minorEastAsia" w:hAnsiTheme="majorHAnsi"/>
          <w:bCs/>
          <w:i/>
          <w:sz w:val="28"/>
          <w:szCs w:val="32"/>
        </w:rPr>
        <w:t>Pepperstad grendehus.</w:t>
      </w:r>
    </w:p>
    <w:p w14:paraId="452FD3D9" w14:textId="02AE6967" w:rsidR="0011789D" w:rsidRPr="006F2D10" w:rsidRDefault="0011789D" w:rsidP="00BC3D02">
      <w:pPr>
        <w:ind w:left="360"/>
        <w:rPr>
          <w:rFonts w:asciiTheme="majorHAnsi" w:eastAsiaTheme="minorEastAsia" w:hAnsiTheme="majorHAnsi"/>
          <w:bCs/>
          <w:i/>
          <w:sz w:val="28"/>
          <w:szCs w:val="32"/>
        </w:rPr>
      </w:pPr>
      <w:r>
        <w:rPr>
          <w:rFonts w:asciiTheme="majorHAnsi" w:eastAsiaTheme="minorEastAsia" w:hAnsiTheme="majorHAnsi"/>
          <w:bCs/>
          <w:i/>
          <w:sz w:val="28"/>
          <w:szCs w:val="32"/>
        </w:rPr>
        <w:t>Ny innkalle</w:t>
      </w:r>
      <w:r w:rsidR="008B5966">
        <w:rPr>
          <w:rFonts w:asciiTheme="majorHAnsi" w:eastAsiaTheme="minorEastAsia" w:hAnsiTheme="majorHAnsi"/>
          <w:bCs/>
          <w:i/>
          <w:sz w:val="28"/>
          <w:szCs w:val="32"/>
        </w:rPr>
        <w:t>lse vil bli sendt ut</w:t>
      </w:r>
    </w:p>
    <w:p w14:paraId="48023E65" w14:textId="77777777" w:rsidR="005F5AF6" w:rsidRDefault="005F5AF6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2FE6D6E9" w14:textId="77777777" w:rsidR="00D02BEA" w:rsidRPr="000E3A34" w:rsidRDefault="00D02BEA" w:rsidP="0070263B">
      <w:pPr>
        <w:ind w:left="1416" w:firstLine="4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07CA8D2" w14:textId="5889BDB2" w:rsidR="00342527" w:rsidRPr="00227EDC" w:rsidRDefault="008B5966" w:rsidP="00227EDC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 w:rsidRPr="00227EDC">
        <w:rPr>
          <w:rFonts w:asciiTheme="majorHAnsi" w:eastAsiaTheme="minorEastAsia" w:hAnsiTheme="majorHAnsi"/>
          <w:b/>
          <w:bCs/>
          <w:sz w:val="28"/>
          <w:szCs w:val="28"/>
        </w:rPr>
        <w:t>Salg</w:t>
      </w:r>
      <w:r w:rsidR="00D247B8" w:rsidRPr="00227EDC">
        <w:rPr>
          <w:rFonts w:asciiTheme="majorHAnsi" w:eastAsiaTheme="minorEastAsia" w:hAnsiTheme="majorHAnsi"/>
          <w:b/>
          <w:bCs/>
          <w:sz w:val="28"/>
          <w:szCs w:val="28"/>
        </w:rPr>
        <w:t>/leie</w:t>
      </w:r>
      <w:r w:rsidRPr="00227EDC">
        <w:rPr>
          <w:rFonts w:asciiTheme="majorHAnsi" w:eastAsiaTheme="minorEastAsia" w:hAnsiTheme="majorHAnsi"/>
          <w:b/>
          <w:bCs/>
          <w:sz w:val="28"/>
          <w:szCs w:val="28"/>
        </w:rPr>
        <w:t xml:space="preserve"> av tomt</w:t>
      </w:r>
    </w:p>
    <w:p w14:paraId="2A91E30E" w14:textId="35CD3871" w:rsidR="00555A32" w:rsidRDefault="00AD6D49" w:rsidP="00170AD6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  <w:r w:rsidRPr="00F44DA7">
        <w:rPr>
          <w:rFonts w:asciiTheme="majorHAnsi" w:eastAsiaTheme="minorEastAsia" w:hAnsiTheme="majorHAnsi"/>
          <w:i/>
          <w:iCs/>
          <w:sz w:val="28"/>
          <w:szCs w:val="28"/>
        </w:rPr>
        <w:t>Setter opp en standar</w:t>
      </w:r>
      <w:r w:rsidR="00F44DA7" w:rsidRPr="00F44DA7">
        <w:rPr>
          <w:rFonts w:asciiTheme="majorHAnsi" w:eastAsiaTheme="minorEastAsia" w:hAnsiTheme="majorHAnsi"/>
          <w:i/>
          <w:iCs/>
          <w:sz w:val="28"/>
          <w:szCs w:val="28"/>
        </w:rPr>
        <w:t xml:space="preserve">kontrakt for salg og utleie av </w:t>
      </w:r>
      <w:r w:rsidR="0008065E">
        <w:rPr>
          <w:rFonts w:asciiTheme="majorHAnsi" w:eastAsiaTheme="minorEastAsia" w:hAnsiTheme="majorHAnsi"/>
          <w:i/>
          <w:iCs/>
          <w:sz w:val="28"/>
          <w:szCs w:val="28"/>
        </w:rPr>
        <w:t>S</w:t>
      </w:r>
      <w:r w:rsidR="00F44DA7" w:rsidRPr="00F44DA7">
        <w:rPr>
          <w:rFonts w:asciiTheme="majorHAnsi" w:eastAsiaTheme="minorEastAsia" w:hAnsiTheme="majorHAnsi"/>
          <w:i/>
          <w:iCs/>
          <w:sz w:val="28"/>
          <w:szCs w:val="28"/>
        </w:rPr>
        <w:t>kogen vel si</w:t>
      </w:r>
      <w:r w:rsidR="00817FBD">
        <w:rPr>
          <w:rFonts w:asciiTheme="majorHAnsi" w:eastAsiaTheme="minorEastAsia" w:hAnsiTheme="majorHAnsi"/>
          <w:i/>
          <w:iCs/>
          <w:sz w:val="28"/>
          <w:szCs w:val="28"/>
        </w:rPr>
        <w:t>tt</w:t>
      </w:r>
      <w:r w:rsidR="00F44DA7" w:rsidRPr="00F44DA7">
        <w:rPr>
          <w:rFonts w:asciiTheme="majorHAnsi" w:eastAsiaTheme="minorEastAsia" w:hAnsiTheme="majorHAnsi"/>
          <w:i/>
          <w:iCs/>
          <w:sz w:val="28"/>
          <w:szCs w:val="28"/>
        </w:rPr>
        <w:t xml:space="preserve"> tomt</w:t>
      </w:r>
      <w:r w:rsidR="00817FBD">
        <w:rPr>
          <w:rFonts w:asciiTheme="majorHAnsi" w:eastAsiaTheme="minorEastAsia" w:hAnsiTheme="majorHAnsi"/>
          <w:i/>
          <w:iCs/>
          <w:sz w:val="28"/>
          <w:szCs w:val="28"/>
        </w:rPr>
        <w:t>e</w:t>
      </w:r>
      <w:r w:rsidR="00555A32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817FBD">
        <w:rPr>
          <w:rFonts w:asciiTheme="majorHAnsi" w:eastAsiaTheme="minorEastAsia" w:hAnsiTheme="majorHAnsi"/>
          <w:i/>
          <w:iCs/>
          <w:sz w:val="28"/>
          <w:szCs w:val="28"/>
        </w:rPr>
        <w:t>areale</w:t>
      </w:r>
      <w:r w:rsidR="00555A32">
        <w:rPr>
          <w:rFonts w:asciiTheme="majorHAnsi" w:eastAsiaTheme="minorEastAsia" w:hAnsiTheme="majorHAnsi"/>
          <w:i/>
          <w:iCs/>
          <w:sz w:val="28"/>
          <w:szCs w:val="28"/>
        </w:rPr>
        <w:t>.</w:t>
      </w:r>
    </w:p>
    <w:p w14:paraId="23A4322E" w14:textId="77777777" w:rsidR="00555A32" w:rsidRDefault="00555A32" w:rsidP="00F44DA7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60F68573" w14:textId="33099121" w:rsidR="00725BBF" w:rsidRPr="00555A32" w:rsidRDefault="00157102" w:rsidP="00555A32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 w:rsidRPr="00555A32">
        <w:rPr>
          <w:rFonts w:asciiTheme="majorHAnsi" w:eastAsiaTheme="minorEastAsia" w:hAnsiTheme="majorHAnsi"/>
          <w:b/>
          <w:bCs/>
          <w:sz w:val="28"/>
          <w:szCs w:val="28"/>
        </w:rPr>
        <w:t>Garasjer</w:t>
      </w:r>
    </w:p>
    <w:p w14:paraId="50ABE904" w14:textId="271020D9" w:rsidR="00923BFB" w:rsidRDefault="00157102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Det blir antagelig </w:t>
      </w:r>
      <w:r w:rsidR="00877E8E">
        <w:rPr>
          <w:rFonts w:asciiTheme="majorHAnsi" w:eastAsiaTheme="minorEastAsia" w:hAnsiTheme="majorHAnsi"/>
          <w:sz w:val="28"/>
          <w:szCs w:val="28"/>
        </w:rPr>
        <w:t xml:space="preserve">carport m evt en bod </w:t>
      </w:r>
      <w:r w:rsidR="00817FBD">
        <w:rPr>
          <w:rFonts w:asciiTheme="majorHAnsi" w:eastAsiaTheme="minorEastAsia" w:hAnsiTheme="majorHAnsi"/>
          <w:sz w:val="28"/>
          <w:szCs w:val="28"/>
        </w:rPr>
        <w:t>innerst</w:t>
      </w:r>
      <w:r w:rsidR="00877E8E">
        <w:rPr>
          <w:rFonts w:asciiTheme="majorHAnsi" w:eastAsiaTheme="minorEastAsia" w:hAnsiTheme="majorHAnsi"/>
          <w:sz w:val="28"/>
          <w:szCs w:val="28"/>
        </w:rPr>
        <w:t xml:space="preserve">. </w:t>
      </w:r>
      <w:r w:rsidR="004B24E9">
        <w:rPr>
          <w:rFonts w:asciiTheme="majorHAnsi" w:eastAsiaTheme="minorEastAsia" w:hAnsiTheme="majorHAnsi"/>
          <w:sz w:val="28"/>
          <w:szCs w:val="28"/>
        </w:rPr>
        <w:t>Men vi må spare</w:t>
      </w:r>
      <w:r w:rsidR="008B0EB8">
        <w:rPr>
          <w:rFonts w:asciiTheme="majorHAnsi" w:eastAsiaTheme="minorEastAsia" w:hAnsiTheme="majorHAnsi"/>
          <w:sz w:val="28"/>
          <w:szCs w:val="28"/>
        </w:rPr>
        <w:t xml:space="preserve"> par år først</w:t>
      </w:r>
    </w:p>
    <w:p w14:paraId="4D906F8F" w14:textId="1F2FE8A3" w:rsidR="008B0EB8" w:rsidRPr="00555A32" w:rsidRDefault="008B0EB8" w:rsidP="00555A32">
      <w:pPr>
        <w:rPr>
          <w:rFonts w:asciiTheme="majorHAnsi" w:eastAsiaTheme="minorEastAsia" w:hAnsiTheme="majorHAnsi"/>
          <w:sz w:val="28"/>
          <w:szCs w:val="28"/>
        </w:rPr>
      </w:pPr>
    </w:p>
    <w:p w14:paraId="6EAF617F" w14:textId="18B695E0" w:rsidR="000D14A9" w:rsidRDefault="000D14A9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</w:p>
    <w:p w14:paraId="1913B0B3" w14:textId="3624771D" w:rsidR="00755F77" w:rsidRDefault="00765BA0" w:rsidP="003667E2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Div fra grendene</w:t>
      </w:r>
    </w:p>
    <w:p w14:paraId="2FFA5F37" w14:textId="332385FE" w:rsidR="00765BA0" w:rsidRDefault="00765BA0" w:rsidP="00765BA0">
      <w:pPr>
        <w:pStyle w:val="Listeavsnitt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74D81FE9" w14:textId="68BCB849" w:rsidR="00765BA0" w:rsidRDefault="00765BA0" w:rsidP="00765BA0">
      <w:pPr>
        <w:pStyle w:val="Listeavsnitt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Grend </w:t>
      </w:r>
      <w:r w:rsidR="00F43DC4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1</w:t>
      </w: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: </w:t>
      </w:r>
      <w:r w:rsidR="00F43DC4" w:rsidRPr="001374FC">
        <w:rPr>
          <w:rFonts w:asciiTheme="majorHAnsi" w:eastAsiaTheme="minorEastAsia" w:hAnsiTheme="majorHAnsi"/>
          <w:i/>
          <w:iCs/>
          <w:sz w:val="28"/>
          <w:szCs w:val="22"/>
        </w:rPr>
        <w:t>Ikke noe nytt og ikke hatt høstdugnad</w:t>
      </w:r>
    </w:p>
    <w:p w14:paraId="75751B0B" w14:textId="289B76C6" w:rsidR="00F43DC4" w:rsidRDefault="00F43DC4" w:rsidP="00765BA0">
      <w:pPr>
        <w:pStyle w:val="Listeavsnitt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6F28547B" w14:textId="1B3F47D3" w:rsidR="00F43DC4" w:rsidRDefault="00F43DC4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Grend 2:</w:t>
      </w:r>
      <w:r w:rsidR="002E5084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 </w:t>
      </w:r>
      <w:r w:rsidR="008B0788" w:rsidRPr="001374FC">
        <w:rPr>
          <w:rFonts w:asciiTheme="majorHAnsi" w:eastAsiaTheme="minorEastAsia" w:hAnsiTheme="majorHAnsi"/>
          <w:i/>
          <w:iCs/>
          <w:sz w:val="28"/>
          <w:szCs w:val="22"/>
        </w:rPr>
        <w:t xml:space="preserve">Tatt bort noen </w:t>
      </w:r>
      <w:r w:rsidR="001374FC" w:rsidRPr="001374FC">
        <w:rPr>
          <w:rFonts w:asciiTheme="majorHAnsi" w:eastAsiaTheme="minorEastAsia" w:hAnsiTheme="majorHAnsi"/>
          <w:i/>
          <w:iCs/>
          <w:sz w:val="28"/>
          <w:szCs w:val="22"/>
        </w:rPr>
        <w:t>sø</w:t>
      </w:r>
      <w:r w:rsidR="002E5084" w:rsidRPr="001374FC">
        <w:rPr>
          <w:rFonts w:asciiTheme="majorHAnsi" w:eastAsiaTheme="minorEastAsia" w:hAnsiTheme="majorHAnsi"/>
          <w:i/>
          <w:iCs/>
          <w:sz w:val="28"/>
          <w:szCs w:val="22"/>
        </w:rPr>
        <w:t>p</w:t>
      </w:r>
      <w:r w:rsidR="008B0788" w:rsidRPr="001374FC">
        <w:rPr>
          <w:rFonts w:asciiTheme="majorHAnsi" w:eastAsiaTheme="minorEastAsia" w:hAnsiTheme="majorHAnsi"/>
          <w:i/>
          <w:iCs/>
          <w:sz w:val="28"/>
          <w:szCs w:val="22"/>
        </w:rPr>
        <w:t>p</w:t>
      </w:r>
      <w:r w:rsidR="001374FC" w:rsidRPr="001374FC">
        <w:rPr>
          <w:rFonts w:asciiTheme="majorHAnsi" w:eastAsiaTheme="minorEastAsia" w:hAnsiTheme="majorHAnsi"/>
          <w:i/>
          <w:iCs/>
          <w:sz w:val="28"/>
          <w:szCs w:val="22"/>
        </w:rPr>
        <w:t xml:space="preserve">el </w:t>
      </w:r>
      <w:r w:rsidR="008B0788" w:rsidRPr="001374FC">
        <w:rPr>
          <w:rFonts w:asciiTheme="majorHAnsi" w:eastAsiaTheme="minorEastAsia" w:hAnsiTheme="majorHAnsi"/>
          <w:i/>
          <w:iCs/>
          <w:sz w:val="28"/>
          <w:szCs w:val="22"/>
        </w:rPr>
        <w:t>dunker</w:t>
      </w:r>
      <w:r w:rsidR="002E5084" w:rsidRPr="001374FC">
        <w:rPr>
          <w:rFonts w:asciiTheme="majorHAnsi" w:eastAsiaTheme="minorEastAsia" w:hAnsiTheme="majorHAnsi"/>
          <w:i/>
          <w:iCs/>
          <w:sz w:val="28"/>
          <w:szCs w:val="22"/>
        </w:rPr>
        <w:t xml:space="preserve"> og fått nye beboer</w:t>
      </w:r>
      <w:r w:rsidR="00175686">
        <w:rPr>
          <w:rFonts w:asciiTheme="majorHAnsi" w:eastAsiaTheme="minorEastAsia" w:hAnsiTheme="majorHAnsi"/>
          <w:i/>
          <w:iCs/>
          <w:sz w:val="28"/>
          <w:szCs w:val="22"/>
        </w:rPr>
        <w:t>e</w:t>
      </w:r>
    </w:p>
    <w:p w14:paraId="01927802" w14:textId="6B128A43" w:rsidR="001374FC" w:rsidRDefault="001374FC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414F2C9E" w14:textId="763B66B4" w:rsidR="001374FC" w:rsidRDefault="001374FC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Grend 3:</w:t>
      </w:r>
      <w:r w:rsidR="00175686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 </w:t>
      </w:r>
      <w:r w:rsidR="00175686" w:rsidRPr="009E6B3F">
        <w:rPr>
          <w:rFonts w:asciiTheme="majorHAnsi" w:eastAsiaTheme="minorEastAsia" w:hAnsiTheme="majorHAnsi"/>
          <w:i/>
          <w:iCs/>
          <w:sz w:val="28"/>
          <w:szCs w:val="22"/>
        </w:rPr>
        <w:t>Reparert noen garasjer</w:t>
      </w:r>
      <w:r w:rsidR="009E6B3F" w:rsidRPr="009E6B3F">
        <w:rPr>
          <w:rFonts w:asciiTheme="majorHAnsi" w:eastAsiaTheme="minorEastAsia" w:hAnsiTheme="majorHAnsi"/>
          <w:i/>
          <w:iCs/>
          <w:sz w:val="28"/>
          <w:szCs w:val="22"/>
        </w:rPr>
        <w:t xml:space="preserve"> og de er blitt bra.</w:t>
      </w:r>
      <w:r w:rsidR="009E6B3F">
        <w:rPr>
          <w:rFonts w:asciiTheme="majorHAnsi" w:eastAsiaTheme="minorEastAsia" w:hAnsiTheme="majorHAnsi"/>
          <w:i/>
          <w:iCs/>
          <w:sz w:val="28"/>
          <w:szCs w:val="22"/>
        </w:rPr>
        <w:t xml:space="preserve"> </w:t>
      </w:r>
      <w:r w:rsidR="00F778EF">
        <w:rPr>
          <w:rFonts w:asciiTheme="majorHAnsi" w:eastAsiaTheme="minorEastAsia" w:hAnsiTheme="majorHAnsi"/>
          <w:i/>
          <w:iCs/>
          <w:sz w:val="28"/>
          <w:szCs w:val="22"/>
        </w:rPr>
        <w:t xml:space="preserve">Har hatt </w:t>
      </w:r>
      <w:r w:rsidR="004E4312">
        <w:rPr>
          <w:rFonts w:asciiTheme="majorHAnsi" w:eastAsiaTheme="minorEastAsia" w:hAnsiTheme="majorHAnsi"/>
          <w:i/>
          <w:iCs/>
          <w:sz w:val="28"/>
          <w:szCs w:val="22"/>
        </w:rPr>
        <w:t>hus</w:t>
      </w:r>
      <w:r w:rsidR="00F778EF">
        <w:rPr>
          <w:rFonts w:asciiTheme="majorHAnsi" w:eastAsiaTheme="minorEastAsia" w:hAnsiTheme="majorHAnsi"/>
          <w:i/>
          <w:iCs/>
          <w:sz w:val="28"/>
          <w:szCs w:val="22"/>
        </w:rPr>
        <w:t xml:space="preserve">bråk i kommunal bolig </w:t>
      </w:r>
      <w:r w:rsidR="004E4312">
        <w:rPr>
          <w:rFonts w:asciiTheme="majorHAnsi" w:eastAsiaTheme="minorEastAsia" w:hAnsiTheme="majorHAnsi"/>
          <w:i/>
          <w:iCs/>
          <w:sz w:val="28"/>
          <w:szCs w:val="22"/>
        </w:rPr>
        <w:t>dette er tatt opp kommune og ordfører.</w:t>
      </w:r>
      <w:r w:rsidR="00383C21">
        <w:rPr>
          <w:rFonts w:asciiTheme="majorHAnsi" w:eastAsiaTheme="minorEastAsia" w:hAnsiTheme="majorHAnsi"/>
          <w:i/>
          <w:iCs/>
          <w:sz w:val="28"/>
          <w:szCs w:val="22"/>
        </w:rPr>
        <w:t xml:space="preserve"> Nye husker på lekeplassen.</w:t>
      </w:r>
    </w:p>
    <w:p w14:paraId="57D4826A" w14:textId="0E9C10BA" w:rsidR="00383C21" w:rsidRDefault="00383C21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143A587C" w14:textId="15507237" w:rsidR="00383C21" w:rsidRPr="00081B4E" w:rsidRDefault="00383C21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Grend 4: </w:t>
      </w:r>
      <w:r w:rsidR="00D31372" w:rsidRPr="00081B4E">
        <w:rPr>
          <w:rFonts w:asciiTheme="majorHAnsi" w:eastAsiaTheme="minorEastAsia" w:hAnsiTheme="majorHAnsi"/>
          <w:i/>
          <w:iCs/>
          <w:sz w:val="28"/>
          <w:szCs w:val="22"/>
        </w:rPr>
        <w:t xml:space="preserve">Ønsker å </w:t>
      </w:r>
      <w:r w:rsidR="005227EF" w:rsidRPr="00081B4E">
        <w:rPr>
          <w:rFonts w:asciiTheme="majorHAnsi" w:eastAsiaTheme="minorEastAsia" w:hAnsiTheme="majorHAnsi"/>
          <w:i/>
          <w:iCs/>
          <w:sz w:val="28"/>
          <w:szCs w:val="22"/>
        </w:rPr>
        <w:t xml:space="preserve">toppe noen trær mot parkering til grend </w:t>
      </w:r>
      <w:r w:rsidR="00664747">
        <w:rPr>
          <w:rFonts w:asciiTheme="majorHAnsi" w:eastAsiaTheme="minorEastAsia" w:hAnsiTheme="majorHAnsi"/>
          <w:i/>
          <w:iCs/>
          <w:sz w:val="28"/>
          <w:szCs w:val="22"/>
        </w:rPr>
        <w:t>5</w:t>
      </w:r>
      <w:r w:rsidR="005227EF" w:rsidRPr="00081B4E">
        <w:rPr>
          <w:rFonts w:asciiTheme="majorHAnsi" w:eastAsiaTheme="minorEastAsia" w:hAnsiTheme="majorHAnsi"/>
          <w:i/>
          <w:iCs/>
          <w:sz w:val="28"/>
          <w:szCs w:val="22"/>
        </w:rPr>
        <w:t>.</w:t>
      </w:r>
    </w:p>
    <w:p w14:paraId="40983E6A" w14:textId="3EBED3E7" w:rsidR="008923B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39D424C1" w14:textId="14AEA9C4" w:rsidR="00081B4E" w:rsidRDefault="00081B4E" w:rsidP="00001FF1">
      <w:pPr>
        <w:ind w:left="708" w:firstLine="2"/>
        <w:rPr>
          <w:rFonts w:asciiTheme="majorHAnsi" w:eastAsiaTheme="minorEastAsia" w:hAnsiTheme="majorHAnsi"/>
          <w:i/>
          <w:iCs/>
          <w:sz w:val="28"/>
          <w:szCs w:val="22"/>
        </w:rPr>
      </w:pPr>
      <w:r w:rsidRPr="00081B4E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Grend 5: </w:t>
      </w:r>
      <w:r w:rsidR="00FB6436" w:rsidRPr="00FB6436">
        <w:rPr>
          <w:rFonts w:asciiTheme="majorHAnsi" w:eastAsiaTheme="minorEastAsia" w:hAnsiTheme="majorHAnsi"/>
          <w:i/>
          <w:iCs/>
          <w:sz w:val="28"/>
          <w:szCs w:val="22"/>
        </w:rPr>
        <w:t>Fikse vannkum, beboere har tatt det med kommunen</w:t>
      </w:r>
      <w:r w:rsidR="00FB6436">
        <w:rPr>
          <w:rFonts w:asciiTheme="majorHAnsi" w:eastAsiaTheme="minorEastAsia" w:hAnsiTheme="majorHAnsi"/>
          <w:i/>
          <w:iCs/>
          <w:sz w:val="28"/>
          <w:szCs w:val="22"/>
        </w:rPr>
        <w:t>.</w:t>
      </w:r>
      <w:r w:rsidR="00001FF1">
        <w:rPr>
          <w:rFonts w:asciiTheme="majorHAnsi" w:eastAsiaTheme="minorEastAsia" w:hAnsiTheme="majorHAnsi"/>
          <w:i/>
          <w:iCs/>
          <w:sz w:val="28"/>
          <w:szCs w:val="22"/>
        </w:rPr>
        <w:t xml:space="preserve"> Skal ha en høstdugnad, bestilt </w:t>
      </w:r>
      <w:r w:rsidR="00BE30F5">
        <w:rPr>
          <w:rFonts w:asciiTheme="majorHAnsi" w:eastAsiaTheme="minorEastAsia" w:hAnsiTheme="majorHAnsi"/>
          <w:i/>
          <w:iCs/>
          <w:sz w:val="28"/>
          <w:szCs w:val="22"/>
        </w:rPr>
        <w:t>sand og bark.</w:t>
      </w:r>
    </w:p>
    <w:p w14:paraId="0BB37356" w14:textId="7E5C6761" w:rsidR="00BE30F5" w:rsidRDefault="00BE30F5" w:rsidP="00001FF1">
      <w:pPr>
        <w:ind w:left="708" w:firstLine="2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39F6FCD5" w14:textId="34198983" w:rsidR="00BE30F5" w:rsidRDefault="00BE30F5" w:rsidP="00001FF1">
      <w:pPr>
        <w:ind w:left="708" w:firstLine="2"/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Grend 6: </w:t>
      </w:r>
      <w:r w:rsidRPr="00BE30F5">
        <w:rPr>
          <w:rFonts w:asciiTheme="majorHAnsi" w:eastAsiaTheme="minorEastAsia" w:hAnsiTheme="majorHAnsi"/>
          <w:i/>
          <w:iCs/>
          <w:sz w:val="28"/>
          <w:szCs w:val="22"/>
        </w:rPr>
        <w:t>Fått mange nye beboere</w:t>
      </w:r>
    </w:p>
    <w:p w14:paraId="52BD40F4" w14:textId="4171ACBA" w:rsidR="000E05F8" w:rsidRDefault="000E05F8" w:rsidP="00001FF1">
      <w:pPr>
        <w:ind w:left="708" w:firstLine="2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40FC3E7A" w14:textId="77777777" w:rsidR="000E05F8" w:rsidRPr="00081B4E" w:rsidRDefault="000E05F8" w:rsidP="00001FF1">
      <w:pPr>
        <w:ind w:left="708" w:firstLine="2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16D28CBE" w14:textId="77777777" w:rsidR="008923BD" w:rsidRPr="00D02E7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0D7639AA" w14:textId="77777777" w:rsidR="00493DED" w:rsidRPr="00D02E7D" w:rsidRDefault="00493DE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768A1CFE" w14:textId="47704D7A" w:rsidR="003A7C9B" w:rsidRPr="00FC2776" w:rsidRDefault="004534ED" w:rsidP="00131B12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 xml:space="preserve">Neste møte </w:t>
      </w:r>
      <w:r w:rsidR="007506C5">
        <w:rPr>
          <w:rFonts w:asciiTheme="majorHAnsi" w:eastAsiaTheme="minorEastAsia" w:hAnsiTheme="majorHAnsi"/>
          <w:sz w:val="28"/>
          <w:szCs w:val="28"/>
        </w:rPr>
        <w:t xml:space="preserve">blir i </w:t>
      </w:r>
      <w:r w:rsidR="000E7A2E">
        <w:rPr>
          <w:rFonts w:asciiTheme="majorHAnsi" w:eastAsiaTheme="minorEastAsia" w:hAnsiTheme="majorHAnsi"/>
          <w:sz w:val="28"/>
          <w:szCs w:val="28"/>
        </w:rPr>
        <w:t xml:space="preserve">okt </w:t>
      </w:r>
      <w:r w:rsidR="00D14218">
        <w:rPr>
          <w:rFonts w:asciiTheme="majorHAnsi" w:eastAsiaTheme="minorEastAsia" w:hAnsiTheme="majorHAnsi"/>
          <w:sz w:val="28"/>
          <w:szCs w:val="28"/>
        </w:rPr>
        <w:t>på grusbanen</w:t>
      </w:r>
    </w:p>
    <w:p w14:paraId="246DACEC" w14:textId="77777777" w:rsidR="00DB2869" w:rsidRDefault="00DB2869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</w:p>
    <w:p w14:paraId="7B7EA4CA" w14:textId="39FF5E76" w:rsidR="003A7C9B" w:rsidRPr="00FC2776" w:rsidRDefault="003A7C9B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</w:p>
    <w:sectPr w:rsidR="003A7C9B" w:rsidRPr="00FC2776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4B2B" w14:textId="77777777" w:rsidR="004B18E9" w:rsidRDefault="004B18E9" w:rsidP="000E3A34">
      <w:r>
        <w:separator/>
      </w:r>
    </w:p>
  </w:endnote>
  <w:endnote w:type="continuationSeparator" w:id="0">
    <w:p w14:paraId="58A8A8A2" w14:textId="77777777" w:rsidR="004B18E9" w:rsidRDefault="004B18E9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FF75" w14:textId="77777777" w:rsidR="004B18E9" w:rsidRDefault="004B18E9" w:rsidP="000E3A34">
      <w:r>
        <w:separator/>
      </w:r>
    </w:p>
  </w:footnote>
  <w:footnote w:type="continuationSeparator" w:id="0">
    <w:p w14:paraId="0206227B" w14:textId="77777777" w:rsidR="004B18E9" w:rsidRDefault="004B18E9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C2641"/>
    <w:multiLevelType w:val="hybridMultilevel"/>
    <w:tmpl w:val="94865C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19480B"/>
    <w:multiLevelType w:val="hybridMultilevel"/>
    <w:tmpl w:val="17F8DE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4"/>
    </w:lvlOverride>
  </w:num>
  <w:num w:numId="3">
    <w:abstractNumId w:val="16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17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2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EE7"/>
    <w:rsid w:val="00001FF1"/>
    <w:rsid w:val="00003484"/>
    <w:rsid w:val="00012653"/>
    <w:rsid w:val="00015955"/>
    <w:rsid w:val="000214DF"/>
    <w:rsid w:val="000624BB"/>
    <w:rsid w:val="00077510"/>
    <w:rsid w:val="0008065E"/>
    <w:rsid w:val="00081B4E"/>
    <w:rsid w:val="00082514"/>
    <w:rsid w:val="00083B2B"/>
    <w:rsid w:val="0009544F"/>
    <w:rsid w:val="000C7101"/>
    <w:rsid w:val="000D14A9"/>
    <w:rsid w:val="000D2743"/>
    <w:rsid w:val="000E05F8"/>
    <w:rsid w:val="000E3A34"/>
    <w:rsid w:val="000E54F4"/>
    <w:rsid w:val="000E5FA3"/>
    <w:rsid w:val="000E7A2E"/>
    <w:rsid w:val="000F21E4"/>
    <w:rsid w:val="00100480"/>
    <w:rsid w:val="00112AE5"/>
    <w:rsid w:val="00115F0F"/>
    <w:rsid w:val="0011789D"/>
    <w:rsid w:val="00131B12"/>
    <w:rsid w:val="001357A2"/>
    <w:rsid w:val="00136B14"/>
    <w:rsid w:val="001374FC"/>
    <w:rsid w:val="00144744"/>
    <w:rsid w:val="00144BAB"/>
    <w:rsid w:val="00156BB9"/>
    <w:rsid w:val="00157050"/>
    <w:rsid w:val="00157102"/>
    <w:rsid w:val="001626F2"/>
    <w:rsid w:val="00163BCB"/>
    <w:rsid w:val="00166981"/>
    <w:rsid w:val="00170AD6"/>
    <w:rsid w:val="00175686"/>
    <w:rsid w:val="001867AF"/>
    <w:rsid w:val="0019550B"/>
    <w:rsid w:val="001B49E0"/>
    <w:rsid w:val="001C3984"/>
    <w:rsid w:val="001C4A4E"/>
    <w:rsid w:val="001E5E9B"/>
    <w:rsid w:val="001E7E7F"/>
    <w:rsid w:val="001F665F"/>
    <w:rsid w:val="00226446"/>
    <w:rsid w:val="00227EDC"/>
    <w:rsid w:val="00246177"/>
    <w:rsid w:val="0025381B"/>
    <w:rsid w:val="0025562C"/>
    <w:rsid w:val="0025780F"/>
    <w:rsid w:val="00281544"/>
    <w:rsid w:val="002A1BAA"/>
    <w:rsid w:val="002B7AE3"/>
    <w:rsid w:val="002B7CBA"/>
    <w:rsid w:val="002D61E0"/>
    <w:rsid w:val="002E5084"/>
    <w:rsid w:val="002E66C0"/>
    <w:rsid w:val="0030343F"/>
    <w:rsid w:val="00306043"/>
    <w:rsid w:val="00321B81"/>
    <w:rsid w:val="00342527"/>
    <w:rsid w:val="00342C55"/>
    <w:rsid w:val="003667E2"/>
    <w:rsid w:val="0037065F"/>
    <w:rsid w:val="00372A03"/>
    <w:rsid w:val="00380053"/>
    <w:rsid w:val="0038163B"/>
    <w:rsid w:val="00383C21"/>
    <w:rsid w:val="0039197D"/>
    <w:rsid w:val="003921B9"/>
    <w:rsid w:val="003A7C9B"/>
    <w:rsid w:val="003B0A32"/>
    <w:rsid w:val="003B21B5"/>
    <w:rsid w:val="003B4F55"/>
    <w:rsid w:val="003D2818"/>
    <w:rsid w:val="003D2E19"/>
    <w:rsid w:val="003E5831"/>
    <w:rsid w:val="003F287C"/>
    <w:rsid w:val="00414263"/>
    <w:rsid w:val="00414595"/>
    <w:rsid w:val="004164FA"/>
    <w:rsid w:val="00452807"/>
    <w:rsid w:val="004534ED"/>
    <w:rsid w:val="0045732B"/>
    <w:rsid w:val="004668A6"/>
    <w:rsid w:val="00484785"/>
    <w:rsid w:val="00493DED"/>
    <w:rsid w:val="004B0B97"/>
    <w:rsid w:val="004B18E9"/>
    <w:rsid w:val="004B24E9"/>
    <w:rsid w:val="004B3F63"/>
    <w:rsid w:val="004B5E40"/>
    <w:rsid w:val="004E4312"/>
    <w:rsid w:val="0052259D"/>
    <w:rsid w:val="005227EF"/>
    <w:rsid w:val="00526D67"/>
    <w:rsid w:val="00537576"/>
    <w:rsid w:val="00545ADE"/>
    <w:rsid w:val="00550EF4"/>
    <w:rsid w:val="00555A32"/>
    <w:rsid w:val="00576740"/>
    <w:rsid w:val="00581A9B"/>
    <w:rsid w:val="00584A73"/>
    <w:rsid w:val="00590FBC"/>
    <w:rsid w:val="005C4C1C"/>
    <w:rsid w:val="005C6502"/>
    <w:rsid w:val="005D0513"/>
    <w:rsid w:val="005D0BCF"/>
    <w:rsid w:val="005D3C5C"/>
    <w:rsid w:val="005E5DCF"/>
    <w:rsid w:val="005E6140"/>
    <w:rsid w:val="005F5AF6"/>
    <w:rsid w:val="005F6895"/>
    <w:rsid w:val="00606F31"/>
    <w:rsid w:val="00627BDC"/>
    <w:rsid w:val="006461E1"/>
    <w:rsid w:val="00664747"/>
    <w:rsid w:val="006672F5"/>
    <w:rsid w:val="00686C93"/>
    <w:rsid w:val="006949DA"/>
    <w:rsid w:val="006A0167"/>
    <w:rsid w:val="006A774F"/>
    <w:rsid w:val="006A782B"/>
    <w:rsid w:val="006A7DCF"/>
    <w:rsid w:val="006B0E9B"/>
    <w:rsid w:val="006B1D0F"/>
    <w:rsid w:val="006D7800"/>
    <w:rsid w:val="006F1F05"/>
    <w:rsid w:val="006F2D10"/>
    <w:rsid w:val="006F6EA6"/>
    <w:rsid w:val="0070263B"/>
    <w:rsid w:val="00703167"/>
    <w:rsid w:val="0070646A"/>
    <w:rsid w:val="00707129"/>
    <w:rsid w:val="007176D3"/>
    <w:rsid w:val="00720064"/>
    <w:rsid w:val="00725BBF"/>
    <w:rsid w:val="007261E5"/>
    <w:rsid w:val="007272AF"/>
    <w:rsid w:val="00730921"/>
    <w:rsid w:val="00740548"/>
    <w:rsid w:val="007423B6"/>
    <w:rsid w:val="007506C5"/>
    <w:rsid w:val="00755F27"/>
    <w:rsid w:val="00755F77"/>
    <w:rsid w:val="00765BA0"/>
    <w:rsid w:val="007C52FF"/>
    <w:rsid w:val="007D144D"/>
    <w:rsid w:val="007E1B69"/>
    <w:rsid w:val="007F51A1"/>
    <w:rsid w:val="007F76E0"/>
    <w:rsid w:val="007F7853"/>
    <w:rsid w:val="00817FBD"/>
    <w:rsid w:val="008210B5"/>
    <w:rsid w:val="00826273"/>
    <w:rsid w:val="008379EC"/>
    <w:rsid w:val="00837CD6"/>
    <w:rsid w:val="00847977"/>
    <w:rsid w:val="008479AF"/>
    <w:rsid w:val="00877E8E"/>
    <w:rsid w:val="008923BD"/>
    <w:rsid w:val="00892BC6"/>
    <w:rsid w:val="008A0EA3"/>
    <w:rsid w:val="008A2D99"/>
    <w:rsid w:val="008B0788"/>
    <w:rsid w:val="008B0EB8"/>
    <w:rsid w:val="008B5966"/>
    <w:rsid w:val="008B6CB3"/>
    <w:rsid w:val="008C3A6C"/>
    <w:rsid w:val="008C531B"/>
    <w:rsid w:val="008D4E2E"/>
    <w:rsid w:val="008D7BF0"/>
    <w:rsid w:val="008F024E"/>
    <w:rsid w:val="00902924"/>
    <w:rsid w:val="009045D9"/>
    <w:rsid w:val="0091608F"/>
    <w:rsid w:val="00923BFB"/>
    <w:rsid w:val="0092472F"/>
    <w:rsid w:val="00932617"/>
    <w:rsid w:val="00942497"/>
    <w:rsid w:val="00954FE0"/>
    <w:rsid w:val="0097121A"/>
    <w:rsid w:val="00987E10"/>
    <w:rsid w:val="00991B58"/>
    <w:rsid w:val="009C1B34"/>
    <w:rsid w:val="009D50A0"/>
    <w:rsid w:val="009E2509"/>
    <w:rsid w:val="009E39B5"/>
    <w:rsid w:val="009E6B3F"/>
    <w:rsid w:val="00A07D3D"/>
    <w:rsid w:val="00A236BC"/>
    <w:rsid w:val="00A30BCE"/>
    <w:rsid w:val="00A535B4"/>
    <w:rsid w:val="00A65719"/>
    <w:rsid w:val="00A67E54"/>
    <w:rsid w:val="00A75BFB"/>
    <w:rsid w:val="00AA7F9E"/>
    <w:rsid w:val="00AB08F8"/>
    <w:rsid w:val="00AD2284"/>
    <w:rsid w:val="00AD5D5B"/>
    <w:rsid w:val="00AD6D49"/>
    <w:rsid w:val="00AD7D85"/>
    <w:rsid w:val="00AF4B14"/>
    <w:rsid w:val="00AF6A4B"/>
    <w:rsid w:val="00B13004"/>
    <w:rsid w:val="00B13124"/>
    <w:rsid w:val="00B41291"/>
    <w:rsid w:val="00B53F1F"/>
    <w:rsid w:val="00B62181"/>
    <w:rsid w:val="00B65C45"/>
    <w:rsid w:val="00B81384"/>
    <w:rsid w:val="00BB08AB"/>
    <w:rsid w:val="00BC3D02"/>
    <w:rsid w:val="00BD24AD"/>
    <w:rsid w:val="00BE0FCA"/>
    <w:rsid w:val="00BE30F5"/>
    <w:rsid w:val="00BE320E"/>
    <w:rsid w:val="00C437A9"/>
    <w:rsid w:val="00C54864"/>
    <w:rsid w:val="00C60D85"/>
    <w:rsid w:val="00C67B06"/>
    <w:rsid w:val="00C95B83"/>
    <w:rsid w:val="00CA03A1"/>
    <w:rsid w:val="00CA46BD"/>
    <w:rsid w:val="00CA785C"/>
    <w:rsid w:val="00CB101F"/>
    <w:rsid w:val="00CB3381"/>
    <w:rsid w:val="00CC4756"/>
    <w:rsid w:val="00CD244F"/>
    <w:rsid w:val="00CD590D"/>
    <w:rsid w:val="00CE08D4"/>
    <w:rsid w:val="00CE1803"/>
    <w:rsid w:val="00CE49D3"/>
    <w:rsid w:val="00D02BEA"/>
    <w:rsid w:val="00D02E7D"/>
    <w:rsid w:val="00D067E8"/>
    <w:rsid w:val="00D12016"/>
    <w:rsid w:val="00D14218"/>
    <w:rsid w:val="00D1590A"/>
    <w:rsid w:val="00D241FC"/>
    <w:rsid w:val="00D247B8"/>
    <w:rsid w:val="00D264B6"/>
    <w:rsid w:val="00D31372"/>
    <w:rsid w:val="00D31994"/>
    <w:rsid w:val="00D339E8"/>
    <w:rsid w:val="00D6006D"/>
    <w:rsid w:val="00D747A6"/>
    <w:rsid w:val="00D97A1C"/>
    <w:rsid w:val="00DA113F"/>
    <w:rsid w:val="00DB2869"/>
    <w:rsid w:val="00DB46D5"/>
    <w:rsid w:val="00DB4CE8"/>
    <w:rsid w:val="00DB5AFF"/>
    <w:rsid w:val="00DC44BD"/>
    <w:rsid w:val="00DC4C87"/>
    <w:rsid w:val="00DD7B96"/>
    <w:rsid w:val="00DE4186"/>
    <w:rsid w:val="00DF214C"/>
    <w:rsid w:val="00E16D4E"/>
    <w:rsid w:val="00E31E8E"/>
    <w:rsid w:val="00E35F7C"/>
    <w:rsid w:val="00E406A9"/>
    <w:rsid w:val="00E60652"/>
    <w:rsid w:val="00E608E4"/>
    <w:rsid w:val="00E703F2"/>
    <w:rsid w:val="00E73BD4"/>
    <w:rsid w:val="00E9505B"/>
    <w:rsid w:val="00EA75EA"/>
    <w:rsid w:val="00EB144A"/>
    <w:rsid w:val="00EB2A18"/>
    <w:rsid w:val="00EB2E29"/>
    <w:rsid w:val="00EB3890"/>
    <w:rsid w:val="00ED2C80"/>
    <w:rsid w:val="00ED41C1"/>
    <w:rsid w:val="00EE5E49"/>
    <w:rsid w:val="00EE7AAA"/>
    <w:rsid w:val="00F03603"/>
    <w:rsid w:val="00F43DC4"/>
    <w:rsid w:val="00F44DA7"/>
    <w:rsid w:val="00F45C0D"/>
    <w:rsid w:val="00F45F51"/>
    <w:rsid w:val="00F62379"/>
    <w:rsid w:val="00F764CA"/>
    <w:rsid w:val="00F778EF"/>
    <w:rsid w:val="00F852BC"/>
    <w:rsid w:val="00F87ECE"/>
    <w:rsid w:val="00F92348"/>
    <w:rsid w:val="00F9291A"/>
    <w:rsid w:val="00FA40B3"/>
    <w:rsid w:val="00FB0AF1"/>
    <w:rsid w:val="00FB6436"/>
    <w:rsid w:val="00FC191C"/>
    <w:rsid w:val="00FC2776"/>
    <w:rsid w:val="00FD1DB2"/>
    <w:rsid w:val="00FD4721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53</cp:revision>
  <dcterms:created xsi:type="dcterms:W3CDTF">2020-09-01T06:06:00Z</dcterms:created>
  <dcterms:modified xsi:type="dcterms:W3CDTF">2020-10-12T13:31:00Z</dcterms:modified>
</cp:coreProperties>
</file>