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437"/>
        <w:gridCol w:w="1782"/>
        <w:gridCol w:w="2035"/>
      </w:tblGrid>
      <w:tr w:rsidR="007A0163" w:rsidRPr="00D241FC" w14:paraId="05EC1F50" w14:textId="77777777" w:rsidTr="0032619C">
        <w:trPr>
          <w:trHeight w:val="366"/>
        </w:trPr>
        <w:tc>
          <w:tcPr>
            <w:tcW w:w="2939" w:type="pct"/>
            <w:gridSpan w:val="2"/>
            <w:vAlign w:val="center"/>
          </w:tcPr>
          <w:p w14:paraId="17EE04DA" w14:textId="77777777" w:rsidR="007A0163" w:rsidRPr="00D241FC" w:rsidRDefault="007A0163" w:rsidP="0032619C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3E164B2F" wp14:editId="784F2C2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213CD05A" w14:textId="77777777" w:rsidR="007A0163" w:rsidRPr="00D241FC" w:rsidRDefault="007A0163" w:rsidP="0032619C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3511C62B" w14:textId="77777777" w:rsidR="007A0163" w:rsidRPr="00D241FC" w:rsidRDefault="007A0163" w:rsidP="0032619C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21.2.22</w:t>
            </w:r>
          </w:p>
        </w:tc>
      </w:tr>
      <w:tr w:rsidR="007A0163" w:rsidRPr="00D241FC" w14:paraId="3A7A3A68" w14:textId="77777777" w:rsidTr="0032619C">
        <w:trPr>
          <w:trHeight w:val="435"/>
        </w:trPr>
        <w:tc>
          <w:tcPr>
            <w:tcW w:w="833" w:type="pct"/>
          </w:tcPr>
          <w:p w14:paraId="4E7A02AC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65E73423" w14:textId="62896C88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3: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Vigdis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Kristensen</w:t>
            </w:r>
          </w:p>
          <w:p w14:paraId="4D159045" w14:textId="7F0AE914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4: 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Thomas Hafsengen  </w:t>
            </w:r>
          </w:p>
          <w:p w14:paraId="71C81640" w14:textId="595A30AC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5: Eva Røine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2E8E4332" w14:textId="77777777" w:rsidR="007A0163" w:rsidRPr="00BC75D2" w:rsidRDefault="007A0163" w:rsidP="007A016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6: Morten Sørensen</w:t>
            </w:r>
          </w:p>
          <w:p w14:paraId="740A0F92" w14:textId="22B49DC6" w:rsidR="007A0163" w:rsidRDefault="007A0163" w:rsidP="007A016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Kasserer: Hilde Sagnes</w:t>
            </w:r>
          </w:p>
          <w:p w14:paraId="240A98E7" w14:textId="77777777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Bjørn Louis Nyg</w:t>
            </w:r>
            <w:r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45988EF0" w14:textId="37C395F6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Bjørnstad/Malin Nymoen</w:t>
            </w:r>
          </w:p>
        </w:tc>
        <w:tc>
          <w:tcPr>
            <w:tcW w:w="1135" w:type="pct"/>
            <w:vAlign w:val="center"/>
          </w:tcPr>
          <w:p w14:paraId="08B06FCC" w14:textId="77777777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73BD9A15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4BCD0194" w14:textId="77777777" w:rsidR="007A0163" w:rsidRPr="00D241FC" w:rsidRDefault="007A0163" w:rsidP="0032619C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12C25E9D" w14:textId="7E8B37BE" w:rsidR="007A0163" w:rsidRPr="00D241FC" w:rsidRDefault="007A0163" w:rsidP="0032619C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mai</w:t>
            </w:r>
          </w:p>
          <w:p w14:paraId="45B46A54" w14:textId="77777777" w:rsidR="007A0163" w:rsidRPr="00D241FC" w:rsidRDefault="007A0163" w:rsidP="0032619C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355FE252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A0163" w:rsidRPr="00D241FC" w14:paraId="6A1B8DA8" w14:textId="77777777" w:rsidTr="0032619C">
        <w:trPr>
          <w:trHeight w:val="377"/>
        </w:trPr>
        <w:tc>
          <w:tcPr>
            <w:tcW w:w="833" w:type="pct"/>
          </w:tcPr>
          <w:p w14:paraId="7E1F80B8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0995DCA4" w14:textId="5B5DC3A2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1: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Ketil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207B56">
              <w:rPr>
                <w:rFonts w:asciiTheme="majorHAnsi" w:hAnsiTheme="majorHAnsi" w:cs="Arial"/>
                <w:sz w:val="28"/>
                <w:szCs w:val="28"/>
                <w:lang w:val="de-DE"/>
              </w:rPr>
              <w:t>Lillevik</w:t>
            </w:r>
            <w:proofErr w:type="spellEnd"/>
          </w:p>
          <w:p w14:paraId="199A03FD" w14:textId="4FE46F7D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</w:t>
            </w:r>
            <w:proofErr w:type="spellEnd"/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2: </w:t>
            </w:r>
          </w:p>
          <w:p w14:paraId="0C8DF904" w14:textId="5D672743" w:rsidR="007A0163" w:rsidRPr="00FA40B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35" w:type="pct"/>
            <w:vAlign w:val="center"/>
          </w:tcPr>
          <w:p w14:paraId="3D96D5DC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5E9736BB" w14:textId="00C50D08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Bjørnstad/Malin Nymoen</w:t>
            </w:r>
          </w:p>
        </w:tc>
      </w:tr>
    </w:tbl>
    <w:p w14:paraId="1D7A9CC6" w14:textId="2291ADEC" w:rsidR="00BA0C0D" w:rsidRDefault="00BA0C0D"/>
    <w:p w14:paraId="49C9EB2F" w14:textId="6250551C" w:rsidR="007A0163" w:rsidRDefault="007A0163"/>
    <w:p w14:paraId="1D168C53" w14:textId="2A3B57AF" w:rsidR="007A0163" w:rsidRDefault="007A0163" w:rsidP="00157C8B">
      <w:pPr>
        <w:pStyle w:val="Ingenmellomrom"/>
      </w:pPr>
      <w:r>
        <w:t>Agenda:</w:t>
      </w:r>
    </w:p>
    <w:p w14:paraId="419F904B" w14:textId="68EF05DE" w:rsidR="007A0163" w:rsidRDefault="00207B56" w:rsidP="00157C8B">
      <w:pPr>
        <w:pStyle w:val="Ingenmellomrom"/>
        <w:numPr>
          <w:ilvl w:val="0"/>
          <w:numId w:val="1"/>
        </w:numPr>
        <w:spacing w:line="360" w:lineRule="auto"/>
      </w:pPr>
      <w:r>
        <w:t>Innkallelse</w:t>
      </w:r>
      <w:r w:rsidR="00157C8B">
        <w:t xml:space="preserve"> til dugnad</w:t>
      </w:r>
    </w:p>
    <w:p w14:paraId="610CE76A" w14:textId="7F5BBBBA" w:rsidR="00157C8B" w:rsidRDefault="00157C8B" w:rsidP="00157C8B">
      <w:pPr>
        <w:pStyle w:val="Ingenmellomrom"/>
        <w:numPr>
          <w:ilvl w:val="0"/>
          <w:numId w:val="1"/>
        </w:numPr>
        <w:spacing w:line="360" w:lineRule="auto"/>
      </w:pPr>
      <w:r>
        <w:t>Bestilling av utstyr</w:t>
      </w:r>
    </w:p>
    <w:p w14:paraId="7D3DC46E" w14:textId="2846F051" w:rsidR="00157C8B" w:rsidRDefault="00157C8B" w:rsidP="00157C8B">
      <w:pPr>
        <w:pStyle w:val="Ingenmellomrom"/>
        <w:numPr>
          <w:ilvl w:val="0"/>
          <w:numId w:val="1"/>
        </w:numPr>
        <w:spacing w:line="360" w:lineRule="auto"/>
      </w:pPr>
      <w:r>
        <w:t xml:space="preserve">Generelt </w:t>
      </w:r>
    </w:p>
    <w:p w14:paraId="447E0DF2" w14:textId="20F09835" w:rsidR="00157C8B" w:rsidRPr="00BA6E6B" w:rsidRDefault="00BA6E6B" w:rsidP="00157C8B">
      <w:pPr>
        <w:pStyle w:val="Ingenmellomrom"/>
        <w:spacing w:line="360" w:lineRule="auto"/>
        <w:rPr>
          <w:u w:val="single"/>
        </w:rPr>
      </w:pPr>
      <w:r>
        <w:rPr>
          <w:u w:val="single"/>
        </w:rPr>
        <w:t>Dugnad:</w:t>
      </w:r>
    </w:p>
    <w:p w14:paraId="4F1464F7" w14:textId="10B42E8B" w:rsidR="00157C8B" w:rsidRDefault="00157C8B" w:rsidP="00157C8B">
      <w:pPr>
        <w:pStyle w:val="Ingenmellomrom"/>
        <w:spacing w:line="360" w:lineRule="auto"/>
      </w:pPr>
      <w:r>
        <w:t xml:space="preserve">Innkallelse til dugnad vil forekomme på samtlige grender og skal gjennomføres </w:t>
      </w:r>
      <w:r w:rsidR="00E66834">
        <w:t>før 17.5.22.</w:t>
      </w:r>
      <w:r w:rsidR="008370DF">
        <w:t xml:space="preserve"> </w:t>
      </w:r>
    </w:p>
    <w:p w14:paraId="05437067" w14:textId="223307C1" w:rsidR="00BA6E6B" w:rsidRDefault="00E66834" w:rsidP="00157C8B">
      <w:pPr>
        <w:pStyle w:val="Ingenmellomrom"/>
        <w:spacing w:line="360" w:lineRule="auto"/>
      </w:pPr>
      <w:r>
        <w:t>Det anbefales også at garasjeanleggene i de ulike grendene beises/males. Grendeansvarlig tar ansvar for delegering av, eller innkjøp av beis/maling til dette.</w:t>
      </w:r>
    </w:p>
    <w:p w14:paraId="1ABD2CFD" w14:textId="6A1EE5D7" w:rsidR="00BA6E6B" w:rsidRDefault="00BA6E6B" w:rsidP="00157C8B">
      <w:pPr>
        <w:pStyle w:val="Ingenmellomrom"/>
        <w:spacing w:line="360" w:lineRule="auto"/>
      </w:pPr>
      <w:r>
        <w:t xml:space="preserve">Det vil bli «vanlig» dugnad i år, med enkel servering og rom for hyggelig samarbeid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88D02A" w14:textId="555541D6" w:rsidR="008370DF" w:rsidRDefault="008370DF" w:rsidP="00157C8B">
      <w:pPr>
        <w:pStyle w:val="Ingenmellomrom"/>
        <w:spacing w:line="360" w:lineRule="auto"/>
      </w:pPr>
      <w:r>
        <w:t xml:space="preserve">Grend 3 tar ansvaret for riving og rydding av </w:t>
      </w:r>
      <w:r w:rsidR="007F5FF3">
        <w:t>utstyrs bod</w:t>
      </w:r>
      <w:r>
        <w:t xml:space="preserve"> på grusbanen.</w:t>
      </w:r>
    </w:p>
    <w:p w14:paraId="024D73F5" w14:textId="77777777" w:rsidR="008370DF" w:rsidRDefault="008370DF" w:rsidP="00157C8B">
      <w:pPr>
        <w:pStyle w:val="Ingenmellomrom"/>
        <w:spacing w:line="360" w:lineRule="auto"/>
      </w:pPr>
    </w:p>
    <w:p w14:paraId="1D66E93F" w14:textId="5CA6B3D2" w:rsidR="00BA6E6B" w:rsidRPr="00BA6E6B" w:rsidRDefault="00BA6E6B" w:rsidP="00157C8B">
      <w:pPr>
        <w:pStyle w:val="Ingenmellomrom"/>
        <w:spacing w:line="360" w:lineRule="auto"/>
      </w:pPr>
      <w:r>
        <w:rPr>
          <w:u w:val="single"/>
        </w:rPr>
        <w:t>Bestilling av utstyr:</w:t>
      </w:r>
    </w:p>
    <w:p w14:paraId="1587F906" w14:textId="70662A5C" w:rsidR="00E66834" w:rsidRDefault="00E66834" w:rsidP="00157C8B">
      <w:pPr>
        <w:pStyle w:val="Ingenmellomrom"/>
        <w:spacing w:line="360" w:lineRule="auto"/>
      </w:pPr>
      <w:r>
        <w:t xml:space="preserve">Det bestilles bark til de ulike grendene som har behov for påfyll, singel ved sittegruppa i grend 3 og sand til, samt trekk til samtlige sandkasser til lekeplassene tilknyttet grendene. </w:t>
      </w:r>
    </w:p>
    <w:p w14:paraId="1A73F9A5" w14:textId="743333D6" w:rsidR="008370DF" w:rsidRDefault="008370DF" w:rsidP="00157C8B">
      <w:pPr>
        <w:pStyle w:val="Ingenmellomrom"/>
        <w:spacing w:line="360" w:lineRule="auto"/>
      </w:pPr>
      <w:r>
        <w:rPr>
          <w:u w:val="single"/>
        </w:rPr>
        <w:lastRenderedPageBreak/>
        <w:t>Diverse:</w:t>
      </w:r>
    </w:p>
    <w:p w14:paraId="6B5899AE" w14:textId="74567D17" w:rsidR="008370DF" w:rsidRDefault="008370DF" w:rsidP="003472A5">
      <w:pPr>
        <w:pStyle w:val="Ingenmellomrom"/>
        <w:numPr>
          <w:ilvl w:val="0"/>
          <w:numId w:val="2"/>
        </w:numPr>
        <w:spacing w:line="360" w:lineRule="auto"/>
      </w:pPr>
      <w:r>
        <w:t>I forbindelse med tema dugnad ble det tatt opp sikkerhetskrav til lekeplasser. Det gjelder hovedsakelig matter under sklie og huskestativ. Dette skal sjekkes opp i med kommunen og vi avventer tiltak til vi har fått svar.</w:t>
      </w:r>
    </w:p>
    <w:p w14:paraId="3509D304" w14:textId="54F11D70" w:rsidR="008370DF" w:rsidRDefault="008370DF" w:rsidP="00157C8B">
      <w:pPr>
        <w:pStyle w:val="Ingenmellomrom"/>
        <w:spacing w:line="360" w:lineRule="auto"/>
      </w:pPr>
    </w:p>
    <w:p w14:paraId="41033B7D" w14:textId="56427B56" w:rsidR="008370DF" w:rsidRDefault="008370DF" w:rsidP="003472A5">
      <w:pPr>
        <w:pStyle w:val="Ingenmellomrom"/>
        <w:numPr>
          <w:ilvl w:val="0"/>
          <w:numId w:val="2"/>
        </w:numPr>
        <w:spacing w:line="360" w:lineRule="auto"/>
      </w:pPr>
      <w:r>
        <w:t xml:space="preserve">Grend 3 har fått tilsnakk fra brannvesenet angående for smale veier og problemer </w:t>
      </w:r>
      <w:r w:rsidR="000D6B93">
        <w:t>med tilkomst av stigebil. Grendeansvarlig vil følge opp saken og ta kontakt med kommunen, da denne veien er kommunal.</w:t>
      </w:r>
    </w:p>
    <w:p w14:paraId="4F828076" w14:textId="5C87101F" w:rsidR="000D6B93" w:rsidRDefault="000D6B93" w:rsidP="00157C8B">
      <w:pPr>
        <w:pStyle w:val="Ingenmellomrom"/>
        <w:spacing w:line="360" w:lineRule="auto"/>
      </w:pPr>
    </w:p>
    <w:p w14:paraId="7AFAFA77" w14:textId="67D68A72" w:rsidR="00D40052" w:rsidRDefault="000D6B93" w:rsidP="00157C8B">
      <w:pPr>
        <w:pStyle w:val="Ingenmellomrom"/>
        <w:numPr>
          <w:ilvl w:val="0"/>
          <w:numId w:val="2"/>
        </w:numPr>
        <w:spacing w:line="360" w:lineRule="auto"/>
      </w:pPr>
      <w:r>
        <w:t xml:space="preserve">Det rapporteres om brudd på reglene i henhold til hageavfallshåndtering. </w:t>
      </w:r>
      <w:r w:rsidR="007F5FF3">
        <w:t>Privat hageavfall</w:t>
      </w:r>
      <w:r w:rsidR="00676159">
        <w:t xml:space="preserve"> må leveres til gjenvinningsstasjonen. </w:t>
      </w:r>
    </w:p>
    <w:p w14:paraId="53AE4521" w14:textId="77777777" w:rsidR="00207B56" w:rsidRDefault="00207B56" w:rsidP="00207B56">
      <w:pPr>
        <w:pStyle w:val="Listeavsnitt"/>
      </w:pPr>
    </w:p>
    <w:p w14:paraId="4C582E80" w14:textId="097F0B9E" w:rsidR="00D40052" w:rsidRDefault="00D40052" w:rsidP="003472A5">
      <w:pPr>
        <w:pStyle w:val="Ingenmellomrom"/>
        <w:numPr>
          <w:ilvl w:val="0"/>
          <w:numId w:val="2"/>
        </w:numPr>
        <w:spacing w:line="360" w:lineRule="auto"/>
      </w:pPr>
      <w:r>
        <w:t xml:space="preserve">Det er mottatt invitasjon til velets representanter til å delta på et kommunalt møte </w:t>
      </w:r>
      <w:r w:rsidR="00A527CE">
        <w:t xml:space="preserve">der </w:t>
      </w:r>
      <w:r w:rsidR="00A527CE" w:rsidRPr="00A527CE">
        <w:rPr>
          <w:i/>
          <w:iCs/>
        </w:rPr>
        <w:t>dialog for nærmiljø og anlegg</w:t>
      </w:r>
      <w:r>
        <w:t xml:space="preserve"> </w:t>
      </w:r>
      <w:r w:rsidR="003472A5">
        <w:t>står på agendaen. Mulig en til to representanter deltar på dette.</w:t>
      </w:r>
    </w:p>
    <w:p w14:paraId="3C4D024C" w14:textId="715DEE61" w:rsidR="003472A5" w:rsidRDefault="003472A5" w:rsidP="00157C8B">
      <w:pPr>
        <w:pStyle w:val="Ingenmellomrom"/>
        <w:spacing w:line="360" w:lineRule="auto"/>
      </w:pPr>
    </w:p>
    <w:p w14:paraId="3B8EF819" w14:textId="2F9629FC" w:rsidR="003472A5" w:rsidRDefault="003472A5" w:rsidP="003472A5">
      <w:pPr>
        <w:pStyle w:val="Ingenmellomrom"/>
        <w:numPr>
          <w:ilvl w:val="0"/>
          <w:numId w:val="2"/>
        </w:numPr>
        <w:spacing w:line="360" w:lineRule="auto"/>
      </w:pPr>
      <w:r>
        <w:t xml:space="preserve">Det blir et velmøte til før sommeren. Dato ikke fastsatt </w:t>
      </w:r>
      <w:r w:rsidR="00A527CE">
        <w:t>enda.</w:t>
      </w:r>
    </w:p>
    <w:p w14:paraId="03CC7DC2" w14:textId="57012D9A" w:rsidR="00D40052" w:rsidRDefault="00D40052" w:rsidP="00157C8B">
      <w:pPr>
        <w:pStyle w:val="Ingenmellomrom"/>
        <w:spacing w:line="360" w:lineRule="auto"/>
      </w:pPr>
    </w:p>
    <w:p w14:paraId="633F5AA3" w14:textId="77777777" w:rsidR="00D40052" w:rsidRPr="008370DF" w:rsidRDefault="00D40052" w:rsidP="00157C8B">
      <w:pPr>
        <w:pStyle w:val="Ingenmellomrom"/>
        <w:spacing w:line="360" w:lineRule="auto"/>
      </w:pPr>
    </w:p>
    <w:p w14:paraId="7DAC73BC" w14:textId="5BE0E33D" w:rsidR="00157C8B" w:rsidRDefault="00157C8B" w:rsidP="00157C8B">
      <w:pPr>
        <w:pStyle w:val="Ingenmellomrom"/>
        <w:spacing w:line="360" w:lineRule="auto"/>
      </w:pPr>
    </w:p>
    <w:p w14:paraId="5D7A8362" w14:textId="77777777" w:rsidR="00157C8B" w:rsidRPr="00157C8B" w:rsidRDefault="00157C8B" w:rsidP="00157C8B">
      <w:pPr>
        <w:pStyle w:val="Ingenmellomrom"/>
      </w:pPr>
    </w:p>
    <w:sectPr w:rsidR="00157C8B" w:rsidRPr="0015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460B"/>
    <w:multiLevelType w:val="hybridMultilevel"/>
    <w:tmpl w:val="BE902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3363"/>
    <w:multiLevelType w:val="hybridMultilevel"/>
    <w:tmpl w:val="22742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48814">
    <w:abstractNumId w:val="1"/>
  </w:num>
  <w:num w:numId="2" w16cid:durableId="85225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63"/>
    <w:rsid w:val="000D6B93"/>
    <w:rsid w:val="00157C8B"/>
    <w:rsid w:val="00207B56"/>
    <w:rsid w:val="003472A5"/>
    <w:rsid w:val="00676159"/>
    <w:rsid w:val="007A0163"/>
    <w:rsid w:val="007F5FF3"/>
    <w:rsid w:val="008370DF"/>
    <w:rsid w:val="00A527CE"/>
    <w:rsid w:val="00BA0C0D"/>
    <w:rsid w:val="00BA6E6B"/>
    <w:rsid w:val="00D40052"/>
    <w:rsid w:val="00E6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DA9C"/>
  <w15:chartTrackingRefBased/>
  <w15:docId w15:val="{F6A02DA4-8EB3-4AE2-8272-D1E03DE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7C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A01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A0163"/>
    <w:rPr>
      <w:rFonts w:ascii="Arial" w:eastAsia="Times New Roman" w:hAnsi="Arial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7A01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57C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20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Jeanette Bjørnstad</cp:lastModifiedBy>
  <cp:revision>4</cp:revision>
  <dcterms:created xsi:type="dcterms:W3CDTF">2022-04-21T11:41:00Z</dcterms:created>
  <dcterms:modified xsi:type="dcterms:W3CDTF">2022-04-21T11:43:00Z</dcterms:modified>
</cp:coreProperties>
</file>