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589"/>
        <w:gridCol w:w="1934"/>
        <w:gridCol w:w="1578"/>
      </w:tblGrid>
      <w:tr w:rsidR="001F0A34" w:rsidRPr="007D3E68" w14:paraId="494187F5" w14:textId="77777777" w:rsidTr="000A7D52">
        <w:trPr>
          <w:trHeight w:val="366"/>
        </w:trPr>
        <w:tc>
          <w:tcPr>
            <w:tcW w:w="2939" w:type="pct"/>
            <w:gridSpan w:val="2"/>
            <w:vAlign w:val="center"/>
          </w:tcPr>
          <w:p w14:paraId="6E871241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noProof/>
                <w:sz w:val="28"/>
                <w:szCs w:val="28"/>
                <w:lang w:eastAsia="nb-NO"/>
              </w:rPr>
              <w:drawing>
                <wp:anchor distT="0" distB="0" distL="0" distR="0" simplePos="0" relativeHeight="251659264" behindDoc="0" locked="0" layoutInCell="1" allowOverlap="1" wp14:anchorId="2E4C68B6" wp14:editId="4459CD48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Møtereferat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4ED4353C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Dato</w:t>
            </w:r>
          </w:p>
        </w:tc>
        <w:tc>
          <w:tcPr>
            <w:tcW w:w="926" w:type="pct"/>
            <w:vAlign w:val="center"/>
          </w:tcPr>
          <w:p w14:paraId="3E0B0EBF" w14:textId="5C4F5C80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1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0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.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0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1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.2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3</w:t>
            </w:r>
          </w:p>
        </w:tc>
      </w:tr>
      <w:tr w:rsidR="001F0A34" w:rsidRPr="007D3E68" w14:paraId="25D40F0A" w14:textId="77777777" w:rsidTr="000A7D52">
        <w:trPr>
          <w:trHeight w:val="435"/>
        </w:trPr>
        <w:tc>
          <w:tcPr>
            <w:tcW w:w="833" w:type="pct"/>
          </w:tcPr>
          <w:p w14:paraId="7209A249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013DF412" w14:textId="4241E66C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2: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Harald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Østlund</w:t>
            </w:r>
            <w:proofErr w:type="spellEnd"/>
          </w:p>
          <w:p w14:paraId="40C8F855" w14:textId="33A59A40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3: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Johan Rahm</w:t>
            </w:r>
          </w:p>
          <w:p w14:paraId="78EBABA5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4: 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Thomas </w:t>
            </w: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Hafsengen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 </w:t>
            </w:r>
          </w:p>
          <w:p w14:paraId="0424CB49" w14:textId="77777777" w:rsidR="001F0A34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5: Eva </w:t>
            </w: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Røine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</w:p>
          <w:p w14:paraId="55D195E4" w14:textId="633343E8" w:rsidR="001F0A34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Leder: Bjørn Louis Nygaard</w:t>
            </w:r>
          </w:p>
          <w:p w14:paraId="40C11172" w14:textId="7978433B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Kasserer: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Hilde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Sagnes</w:t>
            </w:r>
            <w:proofErr w:type="spellEnd"/>
          </w:p>
          <w:p w14:paraId="64703F97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Sekretær: Malin Nymoen</w:t>
            </w:r>
          </w:p>
        </w:tc>
        <w:tc>
          <w:tcPr>
            <w:tcW w:w="1135" w:type="pct"/>
            <w:vAlign w:val="center"/>
          </w:tcPr>
          <w:p w14:paraId="4144760C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Neste møte: </w:t>
            </w:r>
          </w:p>
          <w:p w14:paraId="7A717D4D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926" w:type="pct"/>
            <w:vAlign w:val="center"/>
          </w:tcPr>
          <w:p w14:paraId="144E95C3" w14:textId="059F5D98" w:rsidR="001F0A34" w:rsidRPr="007D3E68" w:rsidRDefault="001F0A34" w:rsidP="001F0A34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13/02-23</w:t>
            </w:r>
          </w:p>
        </w:tc>
      </w:tr>
      <w:tr w:rsidR="001F0A34" w:rsidRPr="007D3E68" w14:paraId="3BB1C7D7" w14:textId="77777777" w:rsidTr="000A7D52">
        <w:trPr>
          <w:trHeight w:val="377"/>
        </w:trPr>
        <w:tc>
          <w:tcPr>
            <w:tcW w:w="833" w:type="pct"/>
          </w:tcPr>
          <w:p w14:paraId="5351CB1F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Forfall:</w:t>
            </w:r>
          </w:p>
        </w:tc>
        <w:tc>
          <w:tcPr>
            <w:tcW w:w="2106" w:type="pct"/>
            <w:vAlign w:val="center"/>
          </w:tcPr>
          <w:p w14:paraId="44303247" w14:textId="77777777" w:rsidR="001F0A34" w:rsidRDefault="001F0A34" w:rsidP="001F0A3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1: </w:t>
            </w: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Ketil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N. </w:t>
            </w: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Lillevik</w:t>
            </w:r>
            <w:proofErr w:type="spellEnd"/>
          </w:p>
          <w:p w14:paraId="570E85E3" w14:textId="77777777" w:rsidR="001F0A34" w:rsidRPr="007D3E68" w:rsidRDefault="001F0A34" w:rsidP="001F0A3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Grend 6: Simen Nørstebø</w:t>
            </w:r>
          </w:p>
          <w:p w14:paraId="03EA51F6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1135" w:type="pct"/>
            <w:vAlign w:val="center"/>
          </w:tcPr>
          <w:p w14:paraId="4F56FAD8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Referent:</w:t>
            </w:r>
          </w:p>
        </w:tc>
        <w:tc>
          <w:tcPr>
            <w:tcW w:w="926" w:type="pct"/>
            <w:vAlign w:val="center"/>
          </w:tcPr>
          <w:p w14:paraId="56E21E50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Malin Nymoen</w:t>
            </w:r>
          </w:p>
        </w:tc>
      </w:tr>
    </w:tbl>
    <w:p w14:paraId="4C20F59D" w14:textId="4DD63648" w:rsidR="0024331D" w:rsidRDefault="0024331D"/>
    <w:p w14:paraId="2DED4C7D" w14:textId="039C1335" w:rsidR="001F0A34" w:rsidRDefault="001F0A34" w:rsidP="001F0A34"/>
    <w:p w14:paraId="159989C9" w14:textId="5006A0E3" w:rsidR="001F0A34" w:rsidRDefault="001F0A34" w:rsidP="001F0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Agenda </w:t>
      </w:r>
    </w:p>
    <w:p w14:paraId="295705CC" w14:textId="5180F410" w:rsidR="001F0A34" w:rsidRDefault="00A6383E" w:rsidP="001F0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Budsjett for 2023 </w:t>
      </w:r>
    </w:p>
    <w:p w14:paraId="5B1FE42D" w14:textId="3BAA8E60" w:rsidR="00A6383E" w:rsidRDefault="00A6383E" w:rsidP="001F0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Generalforsamling 2023</w:t>
      </w:r>
    </w:p>
    <w:p w14:paraId="13285749" w14:textId="3C2BF11E" w:rsidR="00A6383E" w:rsidRDefault="00E3041C" w:rsidP="001F0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Diverse</w:t>
      </w:r>
    </w:p>
    <w:p w14:paraId="7CCDE9A1" w14:textId="0288CE9C" w:rsidR="00E3041C" w:rsidRDefault="00E3041C" w:rsidP="001F0A34">
      <w:pPr>
        <w:rPr>
          <w:rFonts w:ascii="Arial" w:hAnsi="Arial" w:cs="Arial"/>
          <w:sz w:val="24"/>
          <w:szCs w:val="24"/>
        </w:rPr>
      </w:pPr>
    </w:p>
    <w:p w14:paraId="556AF9BB" w14:textId="7166EDB8" w:rsidR="00E3041C" w:rsidRDefault="00E3041C" w:rsidP="001F0A3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Budsjett for 2023 – fordeling og behov:</w:t>
      </w:r>
    </w:p>
    <w:p w14:paraId="5DB5FA2F" w14:textId="2DBB697F" w:rsidR="00E3041C" w:rsidRDefault="00E3041C" w:rsidP="001F0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Følgende behov fra de ulike grendene ble nevnt og er nå satt av midler til:</w:t>
      </w:r>
    </w:p>
    <w:p w14:paraId="09CAECC1" w14:textId="5DA38676" w:rsidR="00E3041C" w:rsidRDefault="00E3041C" w:rsidP="001F0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Grend 1:</w:t>
      </w:r>
      <w:r>
        <w:rPr>
          <w:rFonts w:ascii="Arial" w:hAnsi="Arial" w:cs="Arial"/>
          <w:sz w:val="24"/>
          <w:szCs w:val="24"/>
        </w:rPr>
        <w:t xml:space="preserve"> takrenne til garasjeanlegg. Beis/maling med utstyr til fasadeoppussing garasjeanlegg.</w:t>
      </w:r>
    </w:p>
    <w:p w14:paraId="656A5550" w14:textId="3B57CA8F" w:rsidR="00E3041C" w:rsidRDefault="00E3041C" w:rsidP="001F0A34">
      <w:pPr>
        <w:rPr>
          <w:rFonts w:ascii="Arial" w:hAnsi="Arial" w:cs="Arial"/>
          <w:sz w:val="24"/>
          <w:szCs w:val="24"/>
        </w:rPr>
      </w:pPr>
    </w:p>
    <w:p w14:paraId="3202AA64" w14:textId="76FC67F6" w:rsidR="00E3041C" w:rsidRDefault="00E3041C" w:rsidP="001F0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Grend 2: </w:t>
      </w:r>
      <w:r>
        <w:rPr>
          <w:rFonts w:ascii="Arial" w:hAnsi="Arial" w:cs="Arial"/>
          <w:sz w:val="24"/>
          <w:szCs w:val="24"/>
        </w:rPr>
        <w:t>Panelbord til garasjeanlegg. Beis/maling med utstyr til fasadeoppussing garasjeanlegg og kantstein til et bed i fellesområdet. Det skal også felles to trær.</w:t>
      </w:r>
    </w:p>
    <w:p w14:paraId="4C2D340A" w14:textId="7D323E38" w:rsidR="00E3041C" w:rsidRDefault="00E3041C" w:rsidP="001F0A34">
      <w:pPr>
        <w:rPr>
          <w:rFonts w:ascii="Arial" w:hAnsi="Arial" w:cs="Arial"/>
          <w:sz w:val="24"/>
          <w:szCs w:val="24"/>
        </w:rPr>
      </w:pPr>
    </w:p>
    <w:p w14:paraId="0B89DB57" w14:textId="36E957EE" w:rsidR="00E3041C" w:rsidRDefault="00E3041C" w:rsidP="001F0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Grend 3: </w:t>
      </w:r>
      <w:r>
        <w:rPr>
          <w:rFonts w:ascii="Arial" w:hAnsi="Arial" w:cs="Arial"/>
          <w:sz w:val="24"/>
          <w:szCs w:val="24"/>
        </w:rPr>
        <w:t xml:space="preserve">panelbord, beis/maling og utstyr til garasjeanlegg. Dekkbark til bed og egnet bark til lekeplass, samt duk. Beplantning. 2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trafikkspeil til småveiene innover i grenda.</w:t>
      </w:r>
    </w:p>
    <w:p w14:paraId="30DF1FE7" w14:textId="7AD79D9B" w:rsidR="00E3041C" w:rsidRDefault="00E3041C" w:rsidP="001F0A34">
      <w:pPr>
        <w:rPr>
          <w:rFonts w:ascii="Arial" w:hAnsi="Arial" w:cs="Arial"/>
          <w:sz w:val="24"/>
          <w:szCs w:val="24"/>
        </w:rPr>
      </w:pPr>
    </w:p>
    <w:p w14:paraId="0BE6F1A1" w14:textId="77777777" w:rsidR="00E3041C" w:rsidRDefault="00E3041C" w:rsidP="001F0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Grend 4:</w:t>
      </w:r>
      <w:r>
        <w:rPr>
          <w:rFonts w:ascii="Arial" w:hAnsi="Arial" w:cs="Arial"/>
          <w:sz w:val="24"/>
          <w:szCs w:val="24"/>
        </w:rPr>
        <w:t xml:space="preserve"> Panelbord, maling og utstyr til garasjeanlegg. Nytt sikringsskap. Bark og beplantning. </w:t>
      </w:r>
    </w:p>
    <w:p w14:paraId="1691F07E" w14:textId="77777777" w:rsidR="00E3041C" w:rsidRDefault="00E3041C" w:rsidP="001F0A34">
      <w:pPr>
        <w:rPr>
          <w:rFonts w:ascii="Arial" w:hAnsi="Arial" w:cs="Arial"/>
          <w:sz w:val="24"/>
          <w:szCs w:val="24"/>
        </w:rPr>
      </w:pPr>
    </w:p>
    <w:p w14:paraId="3CC64875" w14:textId="2C72F61B" w:rsidR="00E3041C" w:rsidRDefault="00E3041C" w:rsidP="001F0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Grend 5:</w:t>
      </w:r>
      <w:r>
        <w:rPr>
          <w:rFonts w:ascii="Arial" w:hAnsi="Arial" w:cs="Arial"/>
          <w:sz w:val="24"/>
          <w:szCs w:val="24"/>
        </w:rPr>
        <w:t xml:space="preserve"> </w:t>
      </w:r>
      <w:r w:rsidR="001942F9">
        <w:rPr>
          <w:rFonts w:ascii="Arial" w:hAnsi="Arial" w:cs="Arial"/>
          <w:sz w:val="24"/>
          <w:szCs w:val="24"/>
        </w:rPr>
        <w:t xml:space="preserve">Diverse vedlikeholdstiltak til garasjeanleggene; tette taklekkasje, bytte bord på ulike dører og </w:t>
      </w:r>
      <w:proofErr w:type="spellStart"/>
      <w:r w:rsidR="001942F9">
        <w:rPr>
          <w:rFonts w:ascii="Arial" w:hAnsi="Arial" w:cs="Arial"/>
          <w:sz w:val="24"/>
          <w:szCs w:val="24"/>
        </w:rPr>
        <w:t>evt</w:t>
      </w:r>
      <w:proofErr w:type="spellEnd"/>
      <w:r w:rsidR="001942F9">
        <w:rPr>
          <w:rFonts w:ascii="Arial" w:hAnsi="Arial" w:cs="Arial"/>
          <w:sz w:val="24"/>
          <w:szCs w:val="24"/>
        </w:rPr>
        <w:t xml:space="preserve"> vegger. Sikringsskap skal byttes. Felling av fem trær.</w:t>
      </w:r>
    </w:p>
    <w:p w14:paraId="51582440" w14:textId="3D739F2A" w:rsidR="001942F9" w:rsidRDefault="001942F9" w:rsidP="001F0A34">
      <w:pPr>
        <w:rPr>
          <w:rFonts w:ascii="Arial" w:hAnsi="Arial" w:cs="Arial"/>
          <w:sz w:val="24"/>
          <w:szCs w:val="24"/>
        </w:rPr>
      </w:pPr>
    </w:p>
    <w:p w14:paraId="17ADE806" w14:textId="09715BDC" w:rsidR="001942F9" w:rsidRDefault="001942F9" w:rsidP="00194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Grend 6:</w:t>
      </w:r>
      <w:r>
        <w:rPr>
          <w:rFonts w:ascii="Arial" w:hAnsi="Arial" w:cs="Arial"/>
          <w:sz w:val="24"/>
          <w:szCs w:val="24"/>
        </w:rPr>
        <w:t xml:space="preserve"> Maling og utstyr til garasjeanlegg. Huskestativ og egnet bark til lekeplass.</w:t>
      </w:r>
    </w:p>
    <w:p w14:paraId="5CDDBE98" w14:textId="41E5A57C" w:rsidR="001942F9" w:rsidRDefault="001942F9" w:rsidP="001942F9">
      <w:pPr>
        <w:rPr>
          <w:rFonts w:ascii="Arial" w:hAnsi="Arial" w:cs="Arial"/>
          <w:sz w:val="24"/>
          <w:szCs w:val="24"/>
        </w:rPr>
      </w:pPr>
    </w:p>
    <w:p w14:paraId="220A5ED7" w14:textId="015437FA" w:rsidR="001942F9" w:rsidRDefault="001942F9" w:rsidP="00194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Notat til overnevnte:</w:t>
      </w:r>
      <w:r>
        <w:rPr>
          <w:rFonts w:ascii="Arial" w:hAnsi="Arial" w:cs="Arial"/>
          <w:sz w:val="24"/>
          <w:szCs w:val="24"/>
        </w:rPr>
        <w:t xml:space="preserve"> felling av trær i grend 2 og 5 vil sannsynlig skje på samme dag. Det vil også forsøkes å samkjøre montering av nye sikringsskap til de gjeldende grendene.</w:t>
      </w:r>
    </w:p>
    <w:p w14:paraId="16F428BF" w14:textId="2FCBE056" w:rsidR="001942F9" w:rsidRDefault="001942F9" w:rsidP="001942F9">
      <w:pPr>
        <w:rPr>
          <w:rFonts w:ascii="Arial" w:hAnsi="Arial" w:cs="Arial"/>
          <w:sz w:val="24"/>
          <w:szCs w:val="24"/>
        </w:rPr>
      </w:pPr>
    </w:p>
    <w:p w14:paraId="3B6A0405" w14:textId="4157429B" w:rsidR="001942F9" w:rsidRDefault="001942F9" w:rsidP="00194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Generalforsamling 2023:</w:t>
      </w:r>
    </w:p>
    <w:p w14:paraId="4BA31CAF" w14:textId="53F46F71" w:rsidR="001942F9" w:rsidRDefault="001942F9" w:rsidP="00194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vil bli lagt ut skriv med oppfordring til </w:t>
      </w:r>
      <w:proofErr w:type="spellStart"/>
      <w:r>
        <w:rPr>
          <w:rFonts w:ascii="Arial" w:hAnsi="Arial" w:cs="Arial"/>
          <w:sz w:val="24"/>
          <w:szCs w:val="24"/>
        </w:rPr>
        <w:t>innemlding</w:t>
      </w:r>
      <w:proofErr w:type="spellEnd"/>
      <w:r>
        <w:rPr>
          <w:rFonts w:ascii="Arial" w:hAnsi="Arial" w:cs="Arial"/>
          <w:sz w:val="24"/>
          <w:szCs w:val="24"/>
        </w:rPr>
        <w:t xml:space="preserve"> av saker til generalforsamlingen i begynnelsen av neste uke. Frist for innmelding er 8/2-2023.</w:t>
      </w:r>
    </w:p>
    <w:p w14:paraId="0105C888" w14:textId="14F0931E" w:rsidR="001942F9" w:rsidRDefault="001942F9" w:rsidP="00194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Generalforsamling vil holdes 13/3-2023.</w:t>
      </w:r>
    </w:p>
    <w:p w14:paraId="6C489CD2" w14:textId="593BCEFE" w:rsidR="001942F9" w:rsidRDefault="001942F9" w:rsidP="00194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dokumentasjon vil bli lagt ut på velets hjemmeside samme uke som neste velmøte.</w:t>
      </w:r>
    </w:p>
    <w:p w14:paraId="6680B9D1" w14:textId="73657511" w:rsidR="001942F9" w:rsidRDefault="001942F9" w:rsidP="001942F9">
      <w:pPr>
        <w:rPr>
          <w:rFonts w:ascii="Arial" w:hAnsi="Arial" w:cs="Arial"/>
          <w:sz w:val="24"/>
          <w:szCs w:val="24"/>
        </w:rPr>
      </w:pPr>
    </w:p>
    <w:p w14:paraId="16490DD5" w14:textId="216BD46E" w:rsidR="001942F9" w:rsidRDefault="001942F9" w:rsidP="00194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Diverse:</w:t>
      </w:r>
    </w:p>
    <w:p w14:paraId="40C142F2" w14:textId="4981CACC" w:rsidR="001942F9" w:rsidRDefault="001942F9" w:rsidP="001942F9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42F9">
        <w:rPr>
          <w:rFonts w:ascii="Arial" w:hAnsi="Arial" w:cs="Arial"/>
          <w:sz w:val="24"/>
          <w:szCs w:val="24"/>
        </w:rPr>
        <w:t xml:space="preserve">Vi minner om at parkering-forbudt-skilting respekteres og at det unngås å sette fra seg bilen (om enn bare for en stakket stund) der det sikten er dårlig for andre trafikkerende. </w:t>
      </w:r>
    </w:p>
    <w:p w14:paraId="0931A176" w14:textId="6FB76C63" w:rsidR="0098746B" w:rsidRPr="0098746B" w:rsidRDefault="001942F9" w:rsidP="0098746B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Speilet nede i «Stella-krysset» skal justeres slik at formålet om bedre sikt </w:t>
      </w:r>
      <w:r w:rsidR="0098746B">
        <w:rPr>
          <w:rFonts w:ascii="Arial" w:hAnsi="Arial" w:cs="Arial"/>
          <w:sz w:val="24"/>
          <w:szCs w:val="24"/>
        </w:rPr>
        <w:t xml:space="preserve">forbi busstoppet oppnås. </w:t>
      </w:r>
    </w:p>
    <w:p w14:paraId="44DE5427" w14:textId="77777777" w:rsidR="001942F9" w:rsidRPr="001942F9" w:rsidRDefault="001942F9" w:rsidP="001942F9">
      <w:pPr>
        <w:rPr>
          <w:rFonts w:ascii="Arial" w:hAnsi="Arial" w:cs="Arial"/>
          <w:sz w:val="24"/>
          <w:szCs w:val="24"/>
        </w:rPr>
      </w:pPr>
    </w:p>
    <w:sectPr w:rsidR="001942F9" w:rsidRPr="00194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1B82"/>
    <w:multiLevelType w:val="hybridMultilevel"/>
    <w:tmpl w:val="C8026CC2"/>
    <w:lvl w:ilvl="0" w:tplc="E41A69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10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34"/>
    <w:rsid w:val="001942F9"/>
    <w:rsid w:val="001F0A34"/>
    <w:rsid w:val="0024331D"/>
    <w:rsid w:val="0098746B"/>
    <w:rsid w:val="00A6383E"/>
    <w:rsid w:val="00E3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E166"/>
  <w15:chartTrackingRefBased/>
  <w15:docId w15:val="{9931B55B-BC2D-4517-B3E6-916E84D6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3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Malin Nymoen</cp:lastModifiedBy>
  <cp:revision>1</cp:revision>
  <dcterms:created xsi:type="dcterms:W3CDTF">2023-01-11T13:38:00Z</dcterms:created>
  <dcterms:modified xsi:type="dcterms:W3CDTF">2023-01-11T14:20:00Z</dcterms:modified>
</cp:coreProperties>
</file>